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35" w:rsidRPr="00940035" w:rsidRDefault="00940035" w:rsidP="00940035">
      <w:pPr>
        <w:rPr>
          <w:rFonts w:ascii="Zawgyi-One" w:hAnsi="Zawgyi-One"/>
          <w:color w:val="244061" w:themeColor="accent1" w:themeShade="80"/>
        </w:rPr>
      </w:pPr>
      <w:proofErr w:type="spellStart"/>
      <w:r w:rsidRPr="00940035">
        <w:rPr>
          <w:rFonts w:ascii="Zawgyi-One" w:hAnsi="Zawgyi-One"/>
          <w:color w:val="244061" w:themeColor="accent1" w:themeShade="80"/>
        </w:rPr>
        <w:t>ဝတ္စားဆင္ယင္မ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ွဳ။     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ဝတ္စားဆင္ဝင္မ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ွဳ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အေလးအနက္ထား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ခ်ယ္သတတ္သူ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မဟုတ္ပ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အေဆာင္အေယာင္နဲ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လူၾကားထဲ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တိုးဝင္ဖို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>႔ ႀ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ကိဳးစားသူ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မဟုတ္ပ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ဝတ္ေကာင္းစားလွနဲ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ဟိတ္ဟန္ထုတ္ေလ</w:t>
      </w:r>
      <w:proofErr w:type="spellEnd"/>
      <w:r w:rsidRPr="00940035">
        <w:rPr>
          <w:rFonts w:ascii="Zawgyi-One" w:hAnsi="Zawgyi-One"/>
          <w:color w:val="244061" w:themeColor="accent1" w:themeShade="80"/>
        </w:rPr>
        <w:t>႔၊ ဝါႄ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ကြားေလ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ေျခာက္လွန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ေလ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မရွိၾကပ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အရွိဳလူမ်ိဳးဟာ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ရုပ္ဝတ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ၳဳ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ပစၥည္းေတြကို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စြဲလန္းတဲ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Materialistic people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မဟုတ္ပ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ဒါေၾကာင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သူတို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မခ်မ္းသာပ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မခ်မ္းသာလို႔လည္း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ဝမ္းမနည္း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မသိမ္ငယ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္ၾ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ေလာဘႀကီးတဲ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လူေတြထဲမွာ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အရွိဳအမ်ားစု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မပါပ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</w:p>
    <w:p w:rsidR="00940035" w:rsidRPr="00940035" w:rsidRDefault="00940035" w:rsidP="00940035">
      <w:pPr>
        <w:rPr>
          <w:rFonts w:ascii="Zawgyi-One" w:hAnsi="Zawgyi-One"/>
          <w:color w:val="244061" w:themeColor="accent1" w:themeShade="80"/>
        </w:rPr>
      </w:pPr>
      <w:proofErr w:type="spellStart"/>
      <w:r w:rsidRPr="00940035">
        <w:rPr>
          <w:rFonts w:ascii="Zawgyi-One" w:hAnsi="Zawgyi-One"/>
          <w:color w:val="244061" w:themeColor="accent1" w:themeShade="80"/>
        </w:rPr>
        <w:t>အရွိဳခ်င္းေတြရဲ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႕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ရိုးရာအဝတ္အထည္မွာ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ၾ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ကက္ေသြးနီေရာင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အနက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အဓိကပ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ါၿ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ပီး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အျပာ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အဝါနဲ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အစိမ္းတို႔က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သီးျခားလိုင္းကေလးမ်ားအျဖစ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ပါးပါးကေလးပဲ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ပါပါတယ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အနီရင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ေရာင္က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ရဲရင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္႔မွဳ၊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အနက္ေရာင္က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တည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္ၾ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ကည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ခန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ညားမ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ွဳ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>႔ 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မင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မတ္မ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ွဳ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ပပါတယ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အျပာ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အဝါနဲ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အစိမ္းတို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နည္းနည္းစီပါတဲ႔အတြက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ခပ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ပတ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ပတ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တံုးတိႀကီး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မဟုတ္သလို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အေရာင္မ်ားကို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မေရာယွက္ပဲ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သီးျခား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အစင္းကေလးမ်ားသာ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ဖစ္တဲ႔အတြက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ေရာလိုက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္၊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ေမ်ာလိုက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Compromise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လုပ္သူမဟုတ္ပ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</w:p>
    <w:p w:rsidR="00940035" w:rsidRPr="00940035" w:rsidRDefault="00940035" w:rsidP="00940035">
      <w:pPr>
        <w:rPr>
          <w:rFonts w:ascii="Zawgyi-One" w:hAnsi="Zawgyi-One"/>
          <w:color w:val="244061" w:themeColor="accent1" w:themeShade="80"/>
        </w:rPr>
      </w:pPr>
      <w:proofErr w:type="spellStart"/>
      <w:r w:rsidRPr="00940035">
        <w:rPr>
          <w:rFonts w:ascii="Zawgyi-One" w:hAnsi="Zawgyi-One"/>
          <w:color w:val="244061" w:themeColor="accent1" w:themeShade="80"/>
        </w:rPr>
        <w:t>ေရႊဆဲ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ြႀ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ကိဳး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မဟုတ္ပဲ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ေငြဆြဲႀကိဳးကို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အရွိဳခ်င္း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အမ်ိဳးသမီးမ်ား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ဆင္ယင္ေလ႔ရွိတဲ႔အတြက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ေငြေရာင္ဟာ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တည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္ၿ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ငိမ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ေအးခ်မ္းမ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ွဳ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ပပါတယ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္။</w:t>
      </w:r>
    </w:p>
    <w:p w:rsidR="00940035" w:rsidRPr="00940035" w:rsidRDefault="00940035" w:rsidP="00940035">
      <w:pPr>
        <w:rPr>
          <w:rFonts w:ascii="Zawgyi-One" w:hAnsi="Zawgyi-One"/>
          <w:color w:val="244061" w:themeColor="accent1" w:themeShade="80"/>
        </w:rPr>
      </w:pPr>
      <w:proofErr w:type="spellStart"/>
      <w:r w:rsidRPr="00940035">
        <w:rPr>
          <w:rFonts w:ascii="Zawgyi-One" w:hAnsi="Zawgyi-One"/>
          <w:color w:val="244061" w:themeColor="accent1" w:themeShade="80"/>
        </w:rPr>
        <w:t>အမ်ိဳးသမီးေတြက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နားေပါက္မွာ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နားကပ္မပန္ပဲ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မွန္ဝိုင္းပါတဲ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နားေတာင္းကို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ပန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္ၾ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ကတာကေတာ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သူတို႔လည္း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လွခ်င္တာေတာ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>႔ 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မင္သာတယ္လို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ဆိုရမွာပ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အမ်ိဳးသမီးေတ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ြ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ပါးမွာ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ပါးရဲထိုး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(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ေဆးမွင္ေၾကာင္ထိုး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)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ဓေလ႔ကေတာ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လွခ်င္ရံုနဲ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အသားအနာခံ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ရုပ္အလွပ်က္ခံ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မထိုးေလာက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္ၾ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ကပါဘူး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ေရွး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လူမ်ိဳးျခားဘုရင္ေတ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ြ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ေတာ္ေကာက္မွာ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စိုးလို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ရာထူး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အာဏာ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မရွိေပမယ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ငယ္ငယ္ကတည္းက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သံေယာဇဥ္တြယ္ခဲ႔ရတဲ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ငယ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္္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ခ်စ္နဲ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ေဝးမွာ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စိုးလို႔ပဲ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ဖစ္မွာပ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ါ။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ရာထူး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အာဏာကို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အလြဲသံုးစားလုပ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္ၿ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ပီး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အခ်စ္ကို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နားမလည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အလွမက္တဲ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ဘုရင္ေတြရဲ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႕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ရန္နဲ႔ေဝးဖို႔ရာ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အလွပ်က္ခံလိုက္တဲ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အရွိဳခ်င္း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အမ်ိဳးသမီးတို႔ရဲ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႕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စြန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လႊတ္ရဲတဲ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စိတ္ဓါတ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မလွေတာ႔ေပမယ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ဆက္ခ်စ္သြားႏိုင္တဲ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အရွိဳခ်င္းေယာက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်ၤ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ားတို႔ရဲ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႕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တည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္ၾ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ကည္တဲ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စိတ္ဓါတ္ေတြဟာ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ထူးျခားလွပါတယ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စိတ္ဓါတ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အဆင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အတန္း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မနိမ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ဘူးလို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ဆိုရမွာပ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ါ။ “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လူသည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မိမိအိမ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္၌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ရွိသမ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ွ်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ေသာ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စည္စိမ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ဥစၥာတို႔ကို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ေမတၱာဖို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ေပးခ်င္ေသာ္လည္း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အလြန္တရာ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မထီမဲ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>႔ျ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မင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္ျပဳျ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ခင္းကို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ခံရလိမ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မည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္။” -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ေရွာလမုန္သီခ်င္း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၈းရ ။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ဒီေန႔ေခတ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အရွိဳေတြမွာ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ပါးရဲထိုးတဲ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ဓေလ႔မရွိေတာ႔ေပမယ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္႔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ေငြေၾကးနဲ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ရာထူးအာဏာ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အလြဲသံုးစား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အျပဳအမူေတြကိုေတာ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လက္ခံက်င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သံုးၾကမွာမဟုတ္ပဲ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၊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လူမ်ိဳးသဘာဝအရ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အနစ္နာခံကာ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တနည္းနည္းနဲ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႔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ကိုယ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္႔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လမ္းကိုေလ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ွ်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ာက္ေနၾကဆဲ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ျ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ဖစ္မွာ</w:t>
      </w:r>
      <w:proofErr w:type="spellEnd"/>
      <w:r w:rsidRPr="00940035">
        <w:rPr>
          <w:rFonts w:ascii="Zawgyi-One" w:hAnsi="Zawgyi-One"/>
          <w:color w:val="244061" w:themeColor="accent1" w:themeShade="80"/>
        </w:rPr>
        <w:t xml:space="preserve"> </w:t>
      </w:r>
      <w:proofErr w:type="spellStart"/>
      <w:r w:rsidRPr="00940035">
        <w:rPr>
          <w:rFonts w:ascii="Zawgyi-One" w:hAnsi="Zawgyi-One"/>
          <w:color w:val="244061" w:themeColor="accent1" w:themeShade="80"/>
        </w:rPr>
        <w:t>အမွန္ပ</w:t>
      </w:r>
      <w:proofErr w:type="spellEnd"/>
      <w:r w:rsidRPr="00940035">
        <w:rPr>
          <w:rFonts w:ascii="Zawgyi-One" w:hAnsi="Zawgyi-One"/>
          <w:color w:val="244061" w:themeColor="accent1" w:themeShade="80"/>
        </w:rPr>
        <w:t>ါ။</w:t>
      </w:r>
    </w:p>
    <w:p w:rsidR="00787A05" w:rsidRDefault="00787A05"/>
    <w:sectPr w:rsidR="00787A05" w:rsidSect="00034D81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035"/>
    <w:rsid w:val="00090960"/>
    <w:rsid w:val="001521B5"/>
    <w:rsid w:val="00456633"/>
    <w:rsid w:val="005001D5"/>
    <w:rsid w:val="00576A90"/>
    <w:rsid w:val="00620DA0"/>
    <w:rsid w:val="00787A05"/>
    <w:rsid w:val="009243A0"/>
    <w:rsid w:val="00940035"/>
    <w:rsid w:val="00A02373"/>
    <w:rsid w:val="00AF76F3"/>
    <w:rsid w:val="00BE460D"/>
    <w:rsid w:val="00C54EAE"/>
    <w:rsid w:val="00CF501F"/>
    <w:rsid w:val="00DD2DC1"/>
    <w:rsid w:val="00E71987"/>
    <w:rsid w:val="00F53A89"/>
    <w:rsid w:val="00F9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35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>Student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2011-11-05T20:48:00Z</dcterms:created>
  <dcterms:modified xsi:type="dcterms:W3CDTF">2011-11-05T20:50:00Z</dcterms:modified>
</cp:coreProperties>
</file>